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4C7C0A86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E4676A">
        <w:rPr>
          <w:rFonts w:ascii="Times New Roman" w:hAnsi="Times New Roman" w:cs="Times New Roman"/>
          <w:b/>
          <w:bCs/>
          <w:lang w:val="ru-RU"/>
        </w:rPr>
        <w:t xml:space="preserve">стойки для покраски </w:t>
      </w:r>
      <w:r w:rsidR="0048367C">
        <w:rPr>
          <w:rFonts w:ascii="Times New Roman" w:hAnsi="Times New Roman" w:cs="Times New Roman"/>
          <w:b/>
          <w:bCs/>
          <w:lang w:val="ru-RU"/>
        </w:rPr>
        <w:t>элементов кузова</w:t>
      </w:r>
      <w:r w:rsidR="00BF1511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2FCC0E38" w:rsidR="002D0499" w:rsidRDefault="00ED280D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Стойка для покраски </w:t>
            </w:r>
            <w:r w:rsidR="00F049D0">
              <w:rPr>
                <w:rFonts w:ascii="Times New Roman" w:hAnsi="Times New Roman" w:cs="Times New Roman"/>
                <w:bCs/>
                <w:lang w:val="ru-RU"/>
              </w:rPr>
              <w:t>элементов</w:t>
            </w:r>
            <w:r w:rsidR="0048367C">
              <w:rPr>
                <w:rFonts w:ascii="Times New Roman" w:hAnsi="Times New Roman" w:cs="Times New Roman"/>
                <w:bCs/>
                <w:lang w:val="ru-RU"/>
              </w:rPr>
              <w:t xml:space="preserve"> кузова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392793DF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3934B0" w:rsidRPr="003934B0">
              <w:rPr>
                <w:rFonts w:ascii="Times New Roman" w:hAnsi="Times New Roman" w:cs="Times New Roman"/>
                <w:bCs/>
                <w:lang w:val="ru-RU"/>
              </w:rPr>
              <w:t>01.02.204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4B2E7E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4B2E7E" w14:paraId="69ACBE42" w14:textId="77777777" w:rsidTr="00E33655">
        <w:trPr>
          <w:trHeight w:val="89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0C2B9E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0C2B9E">
              <w:rPr>
                <w:rFonts w:ascii="Times New Roman" w:hAnsi="Times New Roman" w:cs="Times New Roman"/>
                <w:lang w:val="ru-RU"/>
              </w:rPr>
              <w:t>Предлагаемый товар должен быть новым, неиспользованным, сертифицированным или декларированным, соответствовать стандартам                                                                     КР / ЕАЭС.</w:t>
            </w:r>
          </w:p>
          <w:p w14:paraId="6F4D2FD7" w14:textId="2E2ED088" w:rsidR="002E00FF" w:rsidRPr="000C2B9E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0C2B9E">
              <w:rPr>
                <w:rFonts w:ascii="Times New Roman" w:hAnsi="Times New Roman" w:cs="Times New Roman"/>
                <w:lang w:val="ru-RU"/>
              </w:rPr>
              <w:t>Предлагаемый товар должен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0C2B9E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0C2B9E">
              <w:rPr>
                <w:rFonts w:ascii="Times New Roman" w:hAnsi="Times New Roman" w:cs="Times New Roman"/>
                <w:lang w:val="ru-RU"/>
              </w:rPr>
              <w:t>Предлагаемый товар должен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Pr="000C2B9E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0C2B9E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0C2B9E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Pr="000C2B9E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0C2B9E">
              <w:rPr>
                <w:rFonts w:ascii="Times New Roman" w:hAnsi="Times New Roman" w:cs="Times New Roman"/>
              </w:rPr>
              <w:t>5</w:t>
            </w:r>
            <w:r w:rsidR="002E00FF" w:rsidRPr="000C2B9E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Pr="000C2B9E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713E0C11" w14:textId="0C842858" w:rsidR="000E3AEC" w:rsidRPr="000C2B9E" w:rsidRDefault="00132529" w:rsidP="000E3AE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0C2B9E">
              <w:rPr>
                <w:rFonts w:ascii="Times New Roman" w:hAnsi="Times New Roman" w:cs="Times New Roman"/>
                <w:lang w:val="ru-RU"/>
              </w:rPr>
              <w:t xml:space="preserve">Конструкция: </w:t>
            </w:r>
            <w:r w:rsidR="00615DD2" w:rsidRPr="000C2B9E">
              <w:rPr>
                <w:rFonts w:ascii="Times New Roman" w:hAnsi="Times New Roman" w:cs="Times New Roman"/>
                <w:lang w:val="ru-RU"/>
              </w:rPr>
              <w:t>поворотная</w:t>
            </w:r>
            <w:r w:rsidR="0078210A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FCA906D" w14:textId="3E60A615" w:rsidR="00135939" w:rsidRPr="000C2B9E" w:rsidRDefault="0087424C" w:rsidP="0087424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0C2B9E">
              <w:rPr>
                <w:rFonts w:ascii="Times New Roman" w:hAnsi="Times New Roman" w:cs="Times New Roman"/>
                <w:lang w:val="ru-RU"/>
              </w:rPr>
              <w:t>Корпус: металл/нержавеющая стал</w:t>
            </w:r>
            <w:r w:rsidR="003934B0">
              <w:rPr>
                <w:rFonts w:ascii="Times New Roman" w:hAnsi="Times New Roman" w:cs="Times New Roman"/>
                <w:lang w:val="ru-RU"/>
              </w:rPr>
              <w:t>ь</w:t>
            </w:r>
            <w:r w:rsidRPr="000C2B9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04E2F46" w14:textId="0CB88496" w:rsidR="00EC73E4" w:rsidRPr="000C2B9E" w:rsidRDefault="009E07E7" w:rsidP="009E07E7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0C2B9E">
              <w:rPr>
                <w:rFonts w:ascii="Times New Roman" w:hAnsi="Times New Roman" w:cs="Times New Roman"/>
                <w:lang w:val="ru-RU"/>
              </w:rPr>
              <w:t xml:space="preserve">Толщина </w:t>
            </w:r>
            <w:r w:rsidR="000C2B9E" w:rsidRPr="000C2B9E">
              <w:rPr>
                <w:rFonts w:ascii="Times New Roman" w:hAnsi="Times New Roman" w:cs="Times New Roman"/>
                <w:lang w:val="ru-RU"/>
              </w:rPr>
              <w:t>металла</w:t>
            </w:r>
            <w:r w:rsidRPr="000C2B9E">
              <w:rPr>
                <w:rFonts w:ascii="Times New Roman" w:hAnsi="Times New Roman" w:cs="Times New Roman"/>
                <w:lang w:val="ru-RU"/>
              </w:rPr>
              <w:t>: 1–2 мм.</w:t>
            </w:r>
          </w:p>
          <w:p w14:paraId="7CD9181D" w14:textId="04EB6C5F" w:rsidR="00F34C15" w:rsidRDefault="00F34C15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0C2B9E">
              <w:rPr>
                <w:rFonts w:ascii="Times New Roman" w:hAnsi="Times New Roman" w:cs="Times New Roman"/>
                <w:lang w:val="ru-RU"/>
              </w:rPr>
              <w:t xml:space="preserve">Габариты: </w:t>
            </w:r>
            <w:r w:rsidR="008161D6" w:rsidRPr="000C2B9E">
              <w:rPr>
                <w:rFonts w:ascii="Times New Roman" w:hAnsi="Times New Roman" w:cs="Times New Roman"/>
                <w:lang w:val="ru-RU"/>
              </w:rPr>
              <w:t>2000</w:t>
            </w:r>
            <w:r w:rsidRPr="000C2B9E">
              <w:rPr>
                <w:rFonts w:ascii="Times New Roman" w:hAnsi="Times New Roman" w:cs="Times New Roman"/>
                <w:lang w:val="ru-RU"/>
              </w:rPr>
              <w:t>х</w:t>
            </w:r>
            <w:r w:rsidR="00966C53" w:rsidRPr="000C2B9E">
              <w:rPr>
                <w:rFonts w:ascii="Times New Roman" w:hAnsi="Times New Roman" w:cs="Times New Roman"/>
                <w:lang w:val="ru-RU"/>
              </w:rPr>
              <w:t>80</w:t>
            </w:r>
            <w:r w:rsidR="008161D6" w:rsidRPr="000C2B9E">
              <w:rPr>
                <w:rFonts w:ascii="Times New Roman" w:hAnsi="Times New Roman" w:cs="Times New Roman"/>
                <w:lang w:val="ru-RU"/>
              </w:rPr>
              <w:t>0</w:t>
            </w:r>
            <w:r w:rsidR="000A6C19" w:rsidRPr="000C2B9E">
              <w:rPr>
                <w:rFonts w:ascii="Times New Roman" w:hAnsi="Times New Roman" w:cs="Times New Roman"/>
                <w:lang w:val="ru-RU"/>
              </w:rPr>
              <w:t>х1000</w:t>
            </w:r>
            <w:r w:rsidR="00966C53" w:rsidRPr="000C2B9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F0F20" w:rsidRPr="000C2B9E">
              <w:rPr>
                <w:rFonts w:ascii="Times New Roman" w:hAnsi="Times New Roman" w:cs="Times New Roman"/>
                <w:lang w:val="ru-RU"/>
              </w:rPr>
              <w:t>мм (±</w:t>
            </w:r>
            <w:r w:rsidR="000A6C19" w:rsidRPr="000C2B9E">
              <w:rPr>
                <w:rFonts w:ascii="Times New Roman" w:hAnsi="Times New Roman" w:cs="Times New Roman"/>
                <w:lang w:val="ru-RU"/>
              </w:rPr>
              <w:t>50</w:t>
            </w:r>
            <w:r w:rsidR="00AF0F20" w:rsidRPr="000C2B9E">
              <w:rPr>
                <w:rFonts w:ascii="Times New Roman" w:hAnsi="Times New Roman" w:cs="Times New Roman"/>
                <w:lang w:val="ru-RU"/>
              </w:rPr>
              <w:t xml:space="preserve"> мм).</w:t>
            </w:r>
          </w:p>
          <w:p w14:paraId="2B8D2153" w14:textId="405885EA" w:rsidR="009A0A4E" w:rsidRPr="000C2B9E" w:rsidRDefault="009A0A4E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Грузопод</w:t>
            </w:r>
            <w:r w:rsidR="00284FFB">
              <w:rPr>
                <w:rFonts w:ascii="Times New Roman" w:hAnsi="Times New Roman" w:cs="Times New Roman"/>
                <w:lang w:val="ru-RU"/>
              </w:rPr>
              <w:t>ъемность: до 120 кг.</w:t>
            </w:r>
          </w:p>
          <w:p w14:paraId="45799C0F" w14:textId="39516CAA" w:rsidR="00A62A48" w:rsidRPr="000C2B9E" w:rsidRDefault="00A62A48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0C2B9E">
              <w:rPr>
                <w:rFonts w:ascii="Times New Roman" w:hAnsi="Times New Roman" w:cs="Times New Roman"/>
                <w:lang w:val="ru-RU"/>
              </w:rPr>
              <w:t xml:space="preserve">Мобильность: </w:t>
            </w:r>
            <w:r w:rsidR="00A95E2C" w:rsidRPr="000C2B9E">
              <w:rPr>
                <w:rFonts w:ascii="Times New Roman" w:hAnsi="Times New Roman" w:cs="Times New Roman"/>
                <w:lang w:val="ru-RU"/>
              </w:rPr>
              <w:t xml:space="preserve">да, необходимы колеса </w:t>
            </w:r>
            <w:r w:rsidR="00AE189A" w:rsidRPr="000C2B9E">
              <w:rPr>
                <w:rFonts w:ascii="Times New Roman" w:hAnsi="Times New Roman" w:cs="Times New Roman"/>
                <w:lang w:val="ru-RU"/>
              </w:rPr>
              <w:t>2 шт. с передней стороны.</w:t>
            </w:r>
          </w:p>
          <w:p w14:paraId="781F0065" w14:textId="5CB2DAA9" w:rsidR="00E4542F" w:rsidRPr="000C2B9E" w:rsidRDefault="00E4542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0C2B9E">
              <w:rPr>
                <w:rFonts w:ascii="Times New Roman" w:hAnsi="Times New Roman" w:cs="Times New Roman"/>
                <w:lang w:val="ru-RU"/>
              </w:rPr>
              <w:t xml:space="preserve">Цвет: </w:t>
            </w:r>
            <w:r w:rsidR="00905E32" w:rsidRPr="000C2B9E">
              <w:rPr>
                <w:rFonts w:ascii="Times New Roman" w:hAnsi="Times New Roman" w:cs="Times New Roman"/>
                <w:lang w:val="ru-RU"/>
              </w:rPr>
              <w:t>серый</w:t>
            </w:r>
            <w:r w:rsidR="000E3AEC" w:rsidRPr="000C2B9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1B2A0DE" w14:textId="328D1289" w:rsidR="009A0A4E" w:rsidRPr="009A0A4E" w:rsidRDefault="003772C8" w:rsidP="009A0A4E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0C2B9E">
              <w:rPr>
                <w:rFonts w:ascii="Times New Roman" w:hAnsi="Times New Roman" w:cs="Times New Roman"/>
                <w:lang w:val="ru-RU"/>
              </w:rPr>
              <w:t xml:space="preserve">Вес: </w:t>
            </w:r>
            <w:r w:rsidR="00E33655" w:rsidRPr="000C2B9E">
              <w:rPr>
                <w:rFonts w:ascii="Times New Roman" w:hAnsi="Times New Roman" w:cs="Times New Roman"/>
                <w:lang w:val="ru-RU"/>
              </w:rPr>
              <w:t xml:space="preserve">до </w:t>
            </w:r>
            <w:r w:rsidR="00D04584" w:rsidRPr="000C2B9E">
              <w:rPr>
                <w:rFonts w:ascii="Times New Roman" w:hAnsi="Times New Roman" w:cs="Times New Roman"/>
                <w:lang w:val="ru-RU"/>
              </w:rPr>
              <w:t>25</w:t>
            </w:r>
            <w:r w:rsidR="00E33655" w:rsidRPr="000C2B9E">
              <w:rPr>
                <w:rFonts w:ascii="Times New Roman" w:hAnsi="Times New Roman" w:cs="Times New Roman"/>
                <w:lang w:val="ru-RU"/>
              </w:rPr>
              <w:t xml:space="preserve"> кг.</w:t>
            </w:r>
          </w:p>
          <w:p w14:paraId="0F816250" w14:textId="442235A5" w:rsidR="00C90559" w:rsidRPr="000C2B9E" w:rsidRDefault="00C90559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0C2B9E">
              <w:rPr>
                <w:rFonts w:ascii="Times New Roman" w:hAnsi="Times New Roman" w:cs="Times New Roman"/>
                <w:lang w:val="ru-RU"/>
              </w:rPr>
              <w:t xml:space="preserve">Комплектация: </w:t>
            </w:r>
            <w:r w:rsidR="00970CD3" w:rsidRPr="000C2B9E">
              <w:rPr>
                <w:rFonts w:ascii="Times New Roman" w:hAnsi="Times New Roman" w:cs="Times New Roman"/>
                <w:lang w:val="ru-RU"/>
              </w:rPr>
              <w:t xml:space="preserve">универсальный держатель для поворотной стойки, </w:t>
            </w:r>
            <w:r w:rsidR="00364D53" w:rsidRPr="000C2B9E">
              <w:rPr>
                <w:rFonts w:ascii="Times New Roman" w:hAnsi="Times New Roman" w:cs="Times New Roman"/>
                <w:lang w:val="ru-RU"/>
              </w:rPr>
              <w:t xml:space="preserve">зажим держателя поворотной стойки, поворотная </w:t>
            </w:r>
            <w:r w:rsidR="00A541C0" w:rsidRPr="000C2B9E">
              <w:rPr>
                <w:rFonts w:ascii="Times New Roman" w:hAnsi="Times New Roman" w:cs="Times New Roman"/>
                <w:lang w:val="ru-RU"/>
              </w:rPr>
              <w:t>балка к поворотной малярной стойке</w:t>
            </w:r>
            <w:r w:rsidR="006677F4" w:rsidRPr="000C2B9E">
              <w:rPr>
                <w:rFonts w:ascii="Times New Roman" w:hAnsi="Times New Roman" w:cs="Times New Roman"/>
                <w:lang w:val="ru-RU"/>
              </w:rPr>
              <w:t xml:space="preserve">, удлинитель для поворотной малярной </w:t>
            </w:r>
            <w:r w:rsidR="00DE1483" w:rsidRPr="000C2B9E">
              <w:rPr>
                <w:rFonts w:ascii="Times New Roman" w:hAnsi="Times New Roman" w:cs="Times New Roman"/>
                <w:lang w:val="ru-RU"/>
              </w:rPr>
              <w:t xml:space="preserve">стойки, </w:t>
            </w:r>
            <w:r w:rsidR="00DE1483" w:rsidRPr="000C2B9E">
              <w:rPr>
                <w:rFonts w:ascii="Times New Roman" w:hAnsi="Times New Roman" w:cs="Times New Roman"/>
                <w:lang w:val="ru-RU"/>
              </w:rPr>
              <w:lastRenderedPageBreak/>
              <w:t>стабилизирующая балка для поворотной ма</w:t>
            </w:r>
            <w:r w:rsidR="008C68C8" w:rsidRPr="000C2B9E">
              <w:rPr>
                <w:rFonts w:ascii="Times New Roman" w:hAnsi="Times New Roman" w:cs="Times New Roman"/>
                <w:lang w:val="ru-RU"/>
              </w:rPr>
              <w:t>лярной стойки по 1 шт. каждая.</w:t>
            </w:r>
          </w:p>
          <w:p w14:paraId="1D809A50" w14:textId="55962A25" w:rsidR="00DE3858" w:rsidRPr="000C2B9E" w:rsidRDefault="002E00F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0C2B9E">
              <w:rPr>
                <w:rFonts w:ascii="Times New Roman" w:hAnsi="Times New Roman" w:cs="Times New Roman"/>
                <w:lang w:val="ru-RU"/>
              </w:rPr>
              <w:t>Назначение</w:t>
            </w:r>
            <w:r w:rsidR="00575EC9" w:rsidRPr="000C2B9E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 w:rsidRPr="000C2B9E">
              <w:rPr>
                <w:rFonts w:ascii="Times New Roman" w:hAnsi="Times New Roman" w:cs="Times New Roman"/>
                <w:lang w:val="ru-RU"/>
              </w:rPr>
              <w:t>необходим для</w:t>
            </w:r>
            <w:r w:rsidR="00217B04" w:rsidRPr="000C2B9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622A6" w:rsidRPr="000C2B9E">
              <w:rPr>
                <w:rFonts w:ascii="Times New Roman" w:hAnsi="Times New Roman" w:cs="Times New Roman"/>
                <w:lang w:val="ru-RU"/>
              </w:rPr>
              <w:t>по</w:t>
            </w:r>
            <w:r w:rsidR="00FD199F" w:rsidRPr="000C2B9E">
              <w:rPr>
                <w:rFonts w:ascii="Times New Roman" w:hAnsi="Times New Roman" w:cs="Times New Roman"/>
                <w:lang w:val="ru-RU"/>
              </w:rPr>
              <w:t xml:space="preserve">краски и </w:t>
            </w:r>
            <w:r w:rsidR="00217B04" w:rsidRPr="000C2B9E">
              <w:rPr>
                <w:rFonts w:ascii="Times New Roman" w:hAnsi="Times New Roman" w:cs="Times New Roman"/>
                <w:lang w:val="ru-RU"/>
              </w:rPr>
              <w:t xml:space="preserve">сушки </w:t>
            </w:r>
            <w:r w:rsidR="00BA1A69" w:rsidRPr="000C2B9E">
              <w:rPr>
                <w:rFonts w:ascii="Times New Roman" w:hAnsi="Times New Roman" w:cs="Times New Roman"/>
                <w:lang w:val="ru-RU"/>
              </w:rPr>
              <w:t>элементов кузова</w:t>
            </w:r>
            <w:r w:rsidR="00412B09" w:rsidRPr="000C2B9E">
              <w:rPr>
                <w:rFonts w:ascii="Times New Roman" w:hAnsi="Times New Roman" w:cs="Times New Roman"/>
                <w:lang w:val="ru-RU"/>
              </w:rPr>
              <w:t xml:space="preserve"> автомобилей</w:t>
            </w:r>
            <w:r w:rsidR="00C90559" w:rsidRPr="000C2B9E">
              <w:rPr>
                <w:rFonts w:ascii="Times New Roman" w:hAnsi="Times New Roman" w:cs="Times New Roman"/>
                <w:lang w:val="ru-RU"/>
              </w:rPr>
              <w:t xml:space="preserve"> (двер</w:t>
            </w:r>
            <w:r w:rsidR="00E45AB1">
              <w:rPr>
                <w:rFonts w:ascii="Times New Roman" w:hAnsi="Times New Roman" w:cs="Times New Roman"/>
                <w:lang w:val="ru-RU"/>
              </w:rPr>
              <w:t>и</w:t>
            </w:r>
            <w:r w:rsidR="00C90559" w:rsidRPr="000C2B9E">
              <w:rPr>
                <w:rFonts w:ascii="Times New Roman" w:hAnsi="Times New Roman" w:cs="Times New Roman"/>
                <w:lang w:val="ru-RU"/>
              </w:rPr>
              <w:t>, капот, багажник, крыл</w:t>
            </w:r>
            <w:r w:rsidR="00E45AB1">
              <w:rPr>
                <w:rFonts w:ascii="Times New Roman" w:hAnsi="Times New Roman" w:cs="Times New Roman"/>
                <w:lang w:val="ru-RU"/>
              </w:rPr>
              <w:t>ья</w:t>
            </w:r>
            <w:r w:rsidR="00C90559" w:rsidRPr="000C2B9E">
              <w:rPr>
                <w:rFonts w:ascii="Times New Roman" w:hAnsi="Times New Roman" w:cs="Times New Roman"/>
                <w:lang w:val="ru-RU"/>
              </w:rPr>
              <w:t xml:space="preserve"> и т. д.)</w:t>
            </w:r>
            <w:r w:rsidR="00412B09" w:rsidRPr="000C2B9E">
              <w:rPr>
                <w:rFonts w:ascii="Times New Roman" w:hAnsi="Times New Roman" w:cs="Times New Roman"/>
                <w:lang w:val="ru-RU"/>
              </w:rPr>
              <w:t xml:space="preserve"> после покрасочных работ</w:t>
            </w:r>
            <w:r w:rsidR="00AA729A" w:rsidRPr="000C2B9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9549B" w:rsidRPr="000C2B9E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93716" w:rsidRPr="000C2B9E">
              <w:rPr>
                <w:rFonts w:ascii="Times New Roman" w:hAnsi="Times New Roman" w:cs="Times New Roman"/>
                <w:lang w:val="ru-RU"/>
              </w:rPr>
              <w:t>восстановительно</w:t>
            </w:r>
            <w:r w:rsidR="003751BF" w:rsidRPr="000C2B9E">
              <w:rPr>
                <w:rFonts w:ascii="Times New Roman" w:hAnsi="Times New Roman" w:cs="Times New Roman"/>
                <w:lang w:val="ru-RU"/>
              </w:rPr>
              <w:t>м</w:t>
            </w:r>
            <w:r w:rsidR="00E93716" w:rsidRPr="000C2B9E">
              <w:rPr>
                <w:rFonts w:ascii="Times New Roman" w:hAnsi="Times New Roman" w:cs="Times New Roman"/>
                <w:lang w:val="ru-RU"/>
              </w:rPr>
              <w:t xml:space="preserve"> агрегатном цехе.</w:t>
            </w:r>
          </w:p>
        </w:tc>
      </w:tr>
      <w:tr w:rsidR="002E00FF" w:rsidRPr="004B2E7E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2A86039C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. При осуществлении поставки </w:t>
            </w:r>
            <w:r w:rsidR="00ED280D">
              <w:rPr>
                <w:rFonts w:ascii="Times New Roman" w:hAnsi="Times New Roman" w:cs="Times New Roman"/>
                <w:lang w:val="ru-RU"/>
              </w:rPr>
              <w:t xml:space="preserve">стойки </w:t>
            </w:r>
            <w:r w:rsidR="00217B04">
              <w:rPr>
                <w:rFonts w:ascii="Times New Roman" w:hAnsi="Times New Roman" w:cs="Times New Roman"/>
                <w:lang w:val="ru-RU"/>
              </w:rPr>
              <w:t xml:space="preserve">для покраски </w:t>
            </w:r>
            <w:r w:rsidR="0048367C">
              <w:rPr>
                <w:rFonts w:ascii="Times New Roman" w:hAnsi="Times New Roman" w:cs="Times New Roman"/>
                <w:lang w:val="ru-RU"/>
              </w:rPr>
              <w:t xml:space="preserve">элементов </w:t>
            </w:r>
            <w:r w:rsidR="00F36014">
              <w:rPr>
                <w:rFonts w:ascii="Times New Roman" w:hAnsi="Times New Roman" w:cs="Times New Roman"/>
                <w:lang w:val="ru-RU"/>
              </w:rPr>
              <w:t xml:space="preserve">кузова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4B2E7E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4B2E7E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5B875F55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E05770A" w14:textId="7A6B8B12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8396A2F" w14:textId="3E51AC77" w:rsidR="00C94D74" w:rsidRDefault="00C94D74" w:rsidP="00C94D74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>ого</w:t>
      </w:r>
      <w:r w:rsidRPr="00F94968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инструмента.</w:t>
      </w:r>
    </w:p>
    <w:p w14:paraId="75219019" w14:textId="25B93EE6" w:rsidR="00C94D74" w:rsidRPr="00C94D74" w:rsidRDefault="00C94D74" w:rsidP="00C94D74">
      <w:pPr>
        <w:spacing w:line="480" w:lineRule="auto"/>
        <w:rPr>
          <w:rFonts w:ascii="Times New Roman" w:hAnsi="Times New Roman" w:cs="Times New Roman"/>
        </w:rPr>
      </w:pPr>
      <w:r w:rsidRPr="00C94D74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2D0F3B1" wp14:editId="621790B7">
            <wp:extent cx="4343400" cy="3531476"/>
            <wp:effectExtent l="0" t="0" r="0" b="0"/>
            <wp:docPr id="10965243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02" cy="35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56DE0" w14:textId="77777777" w:rsidR="00C94D74" w:rsidRPr="00AF15EE" w:rsidRDefault="00C94D74" w:rsidP="00C94D74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276D4055" w14:textId="77777777" w:rsidR="00C94D74" w:rsidRPr="00527A6D" w:rsidRDefault="00C94D74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C94D74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57FF"/>
    <w:rsid w:val="00010C14"/>
    <w:rsid w:val="00015215"/>
    <w:rsid w:val="0001562F"/>
    <w:rsid w:val="00025BD5"/>
    <w:rsid w:val="00032571"/>
    <w:rsid w:val="00032AFA"/>
    <w:rsid w:val="00040F76"/>
    <w:rsid w:val="0004671D"/>
    <w:rsid w:val="000578CE"/>
    <w:rsid w:val="00063470"/>
    <w:rsid w:val="00070275"/>
    <w:rsid w:val="000748AB"/>
    <w:rsid w:val="0008160C"/>
    <w:rsid w:val="00082763"/>
    <w:rsid w:val="00086A53"/>
    <w:rsid w:val="00096A7E"/>
    <w:rsid w:val="000A6402"/>
    <w:rsid w:val="000A6C19"/>
    <w:rsid w:val="000B1DA8"/>
    <w:rsid w:val="000B71D5"/>
    <w:rsid w:val="000B7801"/>
    <w:rsid w:val="000C2B9E"/>
    <w:rsid w:val="000D7588"/>
    <w:rsid w:val="000E3AEC"/>
    <w:rsid w:val="000E5AE6"/>
    <w:rsid w:val="000F0C1D"/>
    <w:rsid w:val="000F1EF0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2529"/>
    <w:rsid w:val="00133215"/>
    <w:rsid w:val="00135939"/>
    <w:rsid w:val="00137E53"/>
    <w:rsid w:val="001415D4"/>
    <w:rsid w:val="00145548"/>
    <w:rsid w:val="00151E77"/>
    <w:rsid w:val="00154465"/>
    <w:rsid w:val="00172FCF"/>
    <w:rsid w:val="00176006"/>
    <w:rsid w:val="0018190E"/>
    <w:rsid w:val="00187B50"/>
    <w:rsid w:val="00190B9A"/>
    <w:rsid w:val="00192D8D"/>
    <w:rsid w:val="001C2E57"/>
    <w:rsid w:val="001C3D7F"/>
    <w:rsid w:val="001D55BE"/>
    <w:rsid w:val="001E15F3"/>
    <w:rsid w:val="001F240D"/>
    <w:rsid w:val="001F785E"/>
    <w:rsid w:val="00204E0F"/>
    <w:rsid w:val="002068C8"/>
    <w:rsid w:val="00214385"/>
    <w:rsid w:val="002154C7"/>
    <w:rsid w:val="00217B04"/>
    <w:rsid w:val="00223543"/>
    <w:rsid w:val="002248EE"/>
    <w:rsid w:val="00225DFE"/>
    <w:rsid w:val="002301D3"/>
    <w:rsid w:val="00231899"/>
    <w:rsid w:val="002339A4"/>
    <w:rsid w:val="0024239F"/>
    <w:rsid w:val="002507F4"/>
    <w:rsid w:val="002514C9"/>
    <w:rsid w:val="00251ED1"/>
    <w:rsid w:val="0025339D"/>
    <w:rsid w:val="0025513D"/>
    <w:rsid w:val="00262778"/>
    <w:rsid w:val="002642CF"/>
    <w:rsid w:val="00273ED3"/>
    <w:rsid w:val="00274F48"/>
    <w:rsid w:val="00284FFB"/>
    <w:rsid w:val="00287F92"/>
    <w:rsid w:val="00290DD8"/>
    <w:rsid w:val="00292395"/>
    <w:rsid w:val="0029441B"/>
    <w:rsid w:val="0029570B"/>
    <w:rsid w:val="00297387"/>
    <w:rsid w:val="002B32DD"/>
    <w:rsid w:val="002B4A15"/>
    <w:rsid w:val="002B53FB"/>
    <w:rsid w:val="002C5672"/>
    <w:rsid w:val="002C5DEE"/>
    <w:rsid w:val="002D0499"/>
    <w:rsid w:val="002D2E91"/>
    <w:rsid w:val="002D5F8B"/>
    <w:rsid w:val="002E00FF"/>
    <w:rsid w:val="0031568B"/>
    <w:rsid w:val="00320A03"/>
    <w:rsid w:val="003257A2"/>
    <w:rsid w:val="00330D5B"/>
    <w:rsid w:val="00336BAD"/>
    <w:rsid w:val="00341450"/>
    <w:rsid w:val="003420D3"/>
    <w:rsid w:val="003608A7"/>
    <w:rsid w:val="003633C4"/>
    <w:rsid w:val="00364D53"/>
    <w:rsid w:val="003717D8"/>
    <w:rsid w:val="00371847"/>
    <w:rsid w:val="00371B9E"/>
    <w:rsid w:val="003751BF"/>
    <w:rsid w:val="003772C8"/>
    <w:rsid w:val="003815E0"/>
    <w:rsid w:val="00382E87"/>
    <w:rsid w:val="0038454C"/>
    <w:rsid w:val="003860A0"/>
    <w:rsid w:val="003934B0"/>
    <w:rsid w:val="003A3FBC"/>
    <w:rsid w:val="003B2D8E"/>
    <w:rsid w:val="003D334F"/>
    <w:rsid w:val="003D3862"/>
    <w:rsid w:val="003E6A2A"/>
    <w:rsid w:val="004057F9"/>
    <w:rsid w:val="00406B02"/>
    <w:rsid w:val="00410E07"/>
    <w:rsid w:val="00412991"/>
    <w:rsid w:val="00412B09"/>
    <w:rsid w:val="00446103"/>
    <w:rsid w:val="00482DBA"/>
    <w:rsid w:val="0048367C"/>
    <w:rsid w:val="00484519"/>
    <w:rsid w:val="00485805"/>
    <w:rsid w:val="004862A2"/>
    <w:rsid w:val="00486C4B"/>
    <w:rsid w:val="00487A88"/>
    <w:rsid w:val="00487B78"/>
    <w:rsid w:val="00490E98"/>
    <w:rsid w:val="004A2F37"/>
    <w:rsid w:val="004B2E7E"/>
    <w:rsid w:val="004B4E33"/>
    <w:rsid w:val="004B7BB8"/>
    <w:rsid w:val="004C0489"/>
    <w:rsid w:val="004C2927"/>
    <w:rsid w:val="004C7474"/>
    <w:rsid w:val="004D4116"/>
    <w:rsid w:val="004F513A"/>
    <w:rsid w:val="004F613F"/>
    <w:rsid w:val="005044A0"/>
    <w:rsid w:val="0050654A"/>
    <w:rsid w:val="00510019"/>
    <w:rsid w:val="00510148"/>
    <w:rsid w:val="0052502F"/>
    <w:rsid w:val="00527A6D"/>
    <w:rsid w:val="00535497"/>
    <w:rsid w:val="0053710E"/>
    <w:rsid w:val="005403B2"/>
    <w:rsid w:val="0054388C"/>
    <w:rsid w:val="00545B71"/>
    <w:rsid w:val="00547BFF"/>
    <w:rsid w:val="0055531F"/>
    <w:rsid w:val="005622A6"/>
    <w:rsid w:val="005644B4"/>
    <w:rsid w:val="0057373B"/>
    <w:rsid w:val="00575EC9"/>
    <w:rsid w:val="005803C5"/>
    <w:rsid w:val="00583E55"/>
    <w:rsid w:val="005851EB"/>
    <w:rsid w:val="0059005F"/>
    <w:rsid w:val="00591C35"/>
    <w:rsid w:val="005952D7"/>
    <w:rsid w:val="00597319"/>
    <w:rsid w:val="005A14AE"/>
    <w:rsid w:val="005B3E52"/>
    <w:rsid w:val="005B5BDA"/>
    <w:rsid w:val="005C3C80"/>
    <w:rsid w:val="005D1CCB"/>
    <w:rsid w:val="005D66AD"/>
    <w:rsid w:val="005D683B"/>
    <w:rsid w:val="005E574F"/>
    <w:rsid w:val="005F66DC"/>
    <w:rsid w:val="005F7328"/>
    <w:rsid w:val="005F774D"/>
    <w:rsid w:val="0060787B"/>
    <w:rsid w:val="00611F06"/>
    <w:rsid w:val="006136B9"/>
    <w:rsid w:val="00615DD2"/>
    <w:rsid w:val="0061648A"/>
    <w:rsid w:val="00632F35"/>
    <w:rsid w:val="00633591"/>
    <w:rsid w:val="006336D9"/>
    <w:rsid w:val="00636C5B"/>
    <w:rsid w:val="006420C5"/>
    <w:rsid w:val="00642FAD"/>
    <w:rsid w:val="00644187"/>
    <w:rsid w:val="006477BC"/>
    <w:rsid w:val="0065187B"/>
    <w:rsid w:val="00651A93"/>
    <w:rsid w:val="0065396D"/>
    <w:rsid w:val="006677F4"/>
    <w:rsid w:val="00670491"/>
    <w:rsid w:val="0069488B"/>
    <w:rsid w:val="00695191"/>
    <w:rsid w:val="006A3902"/>
    <w:rsid w:val="006A52DF"/>
    <w:rsid w:val="006A6B13"/>
    <w:rsid w:val="006A7A57"/>
    <w:rsid w:val="006A7BF0"/>
    <w:rsid w:val="006B5C18"/>
    <w:rsid w:val="006C3F52"/>
    <w:rsid w:val="006C6959"/>
    <w:rsid w:val="006D74F8"/>
    <w:rsid w:val="006D7B59"/>
    <w:rsid w:val="006F055D"/>
    <w:rsid w:val="006F2CEA"/>
    <w:rsid w:val="007018F8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8210A"/>
    <w:rsid w:val="00785FB2"/>
    <w:rsid w:val="007878DB"/>
    <w:rsid w:val="00790E2A"/>
    <w:rsid w:val="007A42A3"/>
    <w:rsid w:val="007A73E8"/>
    <w:rsid w:val="007B4551"/>
    <w:rsid w:val="007B4F96"/>
    <w:rsid w:val="007C11D2"/>
    <w:rsid w:val="007C472F"/>
    <w:rsid w:val="007D1A75"/>
    <w:rsid w:val="007D32B7"/>
    <w:rsid w:val="007E44FC"/>
    <w:rsid w:val="007F0284"/>
    <w:rsid w:val="007F3A91"/>
    <w:rsid w:val="007F52F2"/>
    <w:rsid w:val="00803A4C"/>
    <w:rsid w:val="00812042"/>
    <w:rsid w:val="008161D6"/>
    <w:rsid w:val="008165DA"/>
    <w:rsid w:val="00816E4E"/>
    <w:rsid w:val="008200AF"/>
    <w:rsid w:val="0082082F"/>
    <w:rsid w:val="00822B85"/>
    <w:rsid w:val="00853DF8"/>
    <w:rsid w:val="00857978"/>
    <w:rsid w:val="00864083"/>
    <w:rsid w:val="0087424C"/>
    <w:rsid w:val="008A1949"/>
    <w:rsid w:val="008B0C16"/>
    <w:rsid w:val="008B4494"/>
    <w:rsid w:val="008B7FDF"/>
    <w:rsid w:val="008C14B7"/>
    <w:rsid w:val="008C4CC9"/>
    <w:rsid w:val="008C68C8"/>
    <w:rsid w:val="008C6929"/>
    <w:rsid w:val="008C7D5C"/>
    <w:rsid w:val="008D48DB"/>
    <w:rsid w:val="008E2CC8"/>
    <w:rsid w:val="008E2FFA"/>
    <w:rsid w:val="008E60E9"/>
    <w:rsid w:val="008F1C50"/>
    <w:rsid w:val="008F494D"/>
    <w:rsid w:val="009017DB"/>
    <w:rsid w:val="009028D3"/>
    <w:rsid w:val="00905E32"/>
    <w:rsid w:val="00914110"/>
    <w:rsid w:val="00920B63"/>
    <w:rsid w:val="00924E8F"/>
    <w:rsid w:val="00927513"/>
    <w:rsid w:val="00930AF9"/>
    <w:rsid w:val="00954D4E"/>
    <w:rsid w:val="00955A7F"/>
    <w:rsid w:val="00966C53"/>
    <w:rsid w:val="00970CD3"/>
    <w:rsid w:val="009775D9"/>
    <w:rsid w:val="00977FF3"/>
    <w:rsid w:val="0098362B"/>
    <w:rsid w:val="009A0A4E"/>
    <w:rsid w:val="009A1FAF"/>
    <w:rsid w:val="009A35A2"/>
    <w:rsid w:val="009B025F"/>
    <w:rsid w:val="009B1B9D"/>
    <w:rsid w:val="009C51D8"/>
    <w:rsid w:val="009E07E7"/>
    <w:rsid w:val="009F31F2"/>
    <w:rsid w:val="009F7C44"/>
    <w:rsid w:val="00A03394"/>
    <w:rsid w:val="00A17B14"/>
    <w:rsid w:val="00A220A2"/>
    <w:rsid w:val="00A32B13"/>
    <w:rsid w:val="00A33EE7"/>
    <w:rsid w:val="00A368C2"/>
    <w:rsid w:val="00A37F56"/>
    <w:rsid w:val="00A541C0"/>
    <w:rsid w:val="00A62A48"/>
    <w:rsid w:val="00A87EA6"/>
    <w:rsid w:val="00A95E2C"/>
    <w:rsid w:val="00A97716"/>
    <w:rsid w:val="00AA140A"/>
    <w:rsid w:val="00AA729A"/>
    <w:rsid w:val="00AB6E1B"/>
    <w:rsid w:val="00AC0AC6"/>
    <w:rsid w:val="00AC386E"/>
    <w:rsid w:val="00AC3BED"/>
    <w:rsid w:val="00AC509B"/>
    <w:rsid w:val="00AE12B5"/>
    <w:rsid w:val="00AE189A"/>
    <w:rsid w:val="00AE66F7"/>
    <w:rsid w:val="00AF0318"/>
    <w:rsid w:val="00AF0F20"/>
    <w:rsid w:val="00AF1C5F"/>
    <w:rsid w:val="00AF5056"/>
    <w:rsid w:val="00B0065E"/>
    <w:rsid w:val="00B04109"/>
    <w:rsid w:val="00B121FD"/>
    <w:rsid w:val="00B1734C"/>
    <w:rsid w:val="00B22573"/>
    <w:rsid w:val="00B302C7"/>
    <w:rsid w:val="00B32E73"/>
    <w:rsid w:val="00B42777"/>
    <w:rsid w:val="00B86C56"/>
    <w:rsid w:val="00BA1A69"/>
    <w:rsid w:val="00BA605E"/>
    <w:rsid w:val="00BA753D"/>
    <w:rsid w:val="00BC5ACE"/>
    <w:rsid w:val="00BC6AAD"/>
    <w:rsid w:val="00BD21A1"/>
    <w:rsid w:val="00BD46F8"/>
    <w:rsid w:val="00BE0AD1"/>
    <w:rsid w:val="00BE71F8"/>
    <w:rsid w:val="00BF1511"/>
    <w:rsid w:val="00BF3113"/>
    <w:rsid w:val="00BF35BA"/>
    <w:rsid w:val="00C10F0F"/>
    <w:rsid w:val="00C13C12"/>
    <w:rsid w:val="00C14CF9"/>
    <w:rsid w:val="00C168A8"/>
    <w:rsid w:val="00C37B34"/>
    <w:rsid w:val="00C45822"/>
    <w:rsid w:val="00C46838"/>
    <w:rsid w:val="00C64978"/>
    <w:rsid w:val="00C716CC"/>
    <w:rsid w:val="00C73FCF"/>
    <w:rsid w:val="00C7402F"/>
    <w:rsid w:val="00C74C28"/>
    <w:rsid w:val="00C77EAC"/>
    <w:rsid w:val="00C80567"/>
    <w:rsid w:val="00C80F59"/>
    <w:rsid w:val="00C80FDA"/>
    <w:rsid w:val="00C86847"/>
    <w:rsid w:val="00C90559"/>
    <w:rsid w:val="00C9129C"/>
    <w:rsid w:val="00C9418E"/>
    <w:rsid w:val="00C94D74"/>
    <w:rsid w:val="00CB28C6"/>
    <w:rsid w:val="00CC64EF"/>
    <w:rsid w:val="00CD2F22"/>
    <w:rsid w:val="00CD53A9"/>
    <w:rsid w:val="00CE1755"/>
    <w:rsid w:val="00CF54EC"/>
    <w:rsid w:val="00D01736"/>
    <w:rsid w:val="00D04584"/>
    <w:rsid w:val="00D0492F"/>
    <w:rsid w:val="00D158D3"/>
    <w:rsid w:val="00D21565"/>
    <w:rsid w:val="00D31CE9"/>
    <w:rsid w:val="00D31FD5"/>
    <w:rsid w:val="00D423F7"/>
    <w:rsid w:val="00D43964"/>
    <w:rsid w:val="00D556A8"/>
    <w:rsid w:val="00D63D84"/>
    <w:rsid w:val="00D73642"/>
    <w:rsid w:val="00D7668C"/>
    <w:rsid w:val="00D80BE3"/>
    <w:rsid w:val="00D81E3D"/>
    <w:rsid w:val="00D825CC"/>
    <w:rsid w:val="00DC04C9"/>
    <w:rsid w:val="00DD3F4D"/>
    <w:rsid w:val="00DD6D39"/>
    <w:rsid w:val="00DD7025"/>
    <w:rsid w:val="00DD7166"/>
    <w:rsid w:val="00DE1483"/>
    <w:rsid w:val="00DE3858"/>
    <w:rsid w:val="00DE5D35"/>
    <w:rsid w:val="00DE5EA4"/>
    <w:rsid w:val="00DF68BD"/>
    <w:rsid w:val="00DF746E"/>
    <w:rsid w:val="00E047CC"/>
    <w:rsid w:val="00E20F8A"/>
    <w:rsid w:val="00E217B9"/>
    <w:rsid w:val="00E22A90"/>
    <w:rsid w:val="00E233FD"/>
    <w:rsid w:val="00E33655"/>
    <w:rsid w:val="00E37536"/>
    <w:rsid w:val="00E451B5"/>
    <w:rsid w:val="00E4542F"/>
    <w:rsid w:val="00E4579D"/>
    <w:rsid w:val="00E45AB1"/>
    <w:rsid w:val="00E4676A"/>
    <w:rsid w:val="00E56112"/>
    <w:rsid w:val="00E667F2"/>
    <w:rsid w:val="00E9043A"/>
    <w:rsid w:val="00E91394"/>
    <w:rsid w:val="00E93716"/>
    <w:rsid w:val="00EA0274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280D"/>
    <w:rsid w:val="00ED4B5D"/>
    <w:rsid w:val="00ED5B09"/>
    <w:rsid w:val="00EE6B9F"/>
    <w:rsid w:val="00EF08B8"/>
    <w:rsid w:val="00F049D0"/>
    <w:rsid w:val="00F15BC6"/>
    <w:rsid w:val="00F17E87"/>
    <w:rsid w:val="00F24A2E"/>
    <w:rsid w:val="00F32756"/>
    <w:rsid w:val="00F34521"/>
    <w:rsid w:val="00F34C15"/>
    <w:rsid w:val="00F36014"/>
    <w:rsid w:val="00F4306F"/>
    <w:rsid w:val="00F5163A"/>
    <w:rsid w:val="00F54E9B"/>
    <w:rsid w:val="00F60463"/>
    <w:rsid w:val="00F7386E"/>
    <w:rsid w:val="00F80C09"/>
    <w:rsid w:val="00F94B3E"/>
    <w:rsid w:val="00F9549B"/>
    <w:rsid w:val="00FA11BB"/>
    <w:rsid w:val="00FB3B80"/>
    <w:rsid w:val="00FB5EA6"/>
    <w:rsid w:val="00FD199F"/>
    <w:rsid w:val="00FD4BF1"/>
    <w:rsid w:val="00FE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3</Pages>
  <Words>475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116</cp:revision>
  <cp:lastPrinted>2026-06-29T10:07:00Z</cp:lastPrinted>
  <dcterms:created xsi:type="dcterms:W3CDTF">2026-04-19T08:34:00Z</dcterms:created>
  <dcterms:modified xsi:type="dcterms:W3CDTF">2026-08-18T04:25:00Z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